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631464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UAS ELEKTRONIKA DAYA</w:t>
      </w:r>
    </w:p>
    <w:p w14:paraId="03123452" w14:textId="77777777" w:rsidR="007070AB" w:rsidRDefault="007070A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6DE828" w14:textId="77777777" w:rsidR="007070AB" w:rsidRDefault="007070AB">
      <w:pPr>
        <w:spacing w:line="360" w:lineRule="auto"/>
        <w:jc w:val="center"/>
        <w:rPr>
          <w:rFonts w:ascii="Calibri" w:eastAsia="Calibri" w:hAnsi="Calibri" w:cs="Calibri"/>
        </w:rPr>
      </w:pPr>
    </w:p>
    <w:p w14:paraId="4F70337B" w14:textId="77777777" w:rsidR="007070AB" w:rsidRDefault="00000000">
      <w:pPr>
        <w:spacing w:after="20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114300" distR="114300" wp14:anchorId="6B270DCF" wp14:editId="5449A47A">
            <wp:extent cx="4222033" cy="4408643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2033" cy="4408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73C449" w14:textId="77777777" w:rsidR="007070AB" w:rsidRDefault="007070A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3DECC0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Disusun oleh:</w:t>
      </w:r>
    </w:p>
    <w:p w14:paraId="14B05F7D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Bernardus Vico Shava A (22/505923/TK/54403)</w:t>
      </w:r>
    </w:p>
    <w:p w14:paraId="4D4BFACD" w14:textId="77777777" w:rsidR="007070AB" w:rsidRDefault="007070AB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E173BE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STUDI S1 TEKNIK ELEKTRO</w:t>
      </w:r>
    </w:p>
    <w:p w14:paraId="42224818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DEPARTEMEN TEKNIK ELEKTRO DAN TEKNOLOGI INFORMASI</w:t>
      </w:r>
    </w:p>
    <w:p w14:paraId="3834952A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FAKULTAS TEKNIK UNIVERSITAS GADJAH MADA</w:t>
      </w:r>
    </w:p>
    <w:p w14:paraId="544B3AEE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YOGYAKARTA</w:t>
      </w:r>
    </w:p>
    <w:p w14:paraId="6520B205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2025</w:t>
      </w:r>
    </w:p>
    <w:p w14:paraId="325A69CC" w14:textId="77777777" w:rsidR="007070AB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19973E0" w14:textId="77777777" w:rsidR="007070AB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TASK 1</w:t>
      </w:r>
    </w:p>
    <w:p w14:paraId="22F15C07" w14:textId="6D1535CE" w:rsidR="00CF00B6" w:rsidRDefault="00CF00B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Open Loop[</w:t>
      </w:r>
    </w:p>
    <w:p w14:paraId="06FF3E22" w14:textId="77777777" w:rsidR="007070AB" w:rsidRDefault="007070AB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FF4518" w14:textId="77777777" w:rsidR="007070AB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Buck Converter Spec:</w:t>
      </w:r>
    </w:p>
    <w:p w14:paraId="440A59AC" w14:textId="7A9AD194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Input Voltage (Vin)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24 V</w:t>
      </w:r>
    </w:p>
    <w:p w14:paraId="5C1EFEEA" w14:textId="206716D9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Voltage (Vout)</w:t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12 V</w:t>
      </w:r>
    </w:p>
    <w:p w14:paraId="2C263246" w14:textId="74050FB0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SW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10</w:t>
      </w:r>
      <w:r w:rsidR="00BC2668">
        <w:rPr>
          <w:rFonts w:ascii="Times New Roman" w:eastAsia="Times New Roman" w:hAnsi="Times New Roman" w:cs="Times New Roman"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kHz</w:t>
      </w:r>
    </w:p>
    <w:p w14:paraId="5063640C" w14:textId="40AD9124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 Power(Pout)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987E30">
        <w:rPr>
          <w:rFonts w:ascii="Times New Roman" w:eastAsia="Times New Roman" w:hAnsi="Times New Roman" w:cs="Times New Roman"/>
          <w:sz w:val="24"/>
          <w:szCs w:val="24"/>
        </w:rPr>
        <w:t>60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Watt</w:t>
      </w:r>
    </w:p>
    <w:p w14:paraId="1001F82E" w14:textId="2A45474B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Δi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10%</w:t>
      </w:r>
    </w:p>
    <w:p w14:paraId="369AABB1" w14:textId="3ECCD5DF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Δv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2%</w:t>
      </w:r>
    </w:p>
    <w:p w14:paraId="66B97ADE" w14:textId="77777777" w:rsidR="007070AB" w:rsidRDefault="007070A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AB811E" w14:textId="77777777" w:rsidR="007070AB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Induktor(L) dan Kapasitor(C):</w:t>
      </w:r>
    </w:p>
    <w:p w14:paraId="7285605E" w14:textId="77777777" w:rsidR="007070AB" w:rsidRDefault="00000000">
      <w:pPr>
        <w:numPr>
          <w:ilvl w:val="0"/>
          <w:numId w:val="1"/>
        </w:numPr>
        <w:ind w:left="992" w:hanging="283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Duty Cycle (D)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1CEFBC0" w14:textId="77777777" w:rsidR="007070AB" w:rsidRDefault="0000000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Times New Roman" w:eastAsia="Times New Roman" w:hAnsi="Times New Roman" w:cs="Times New Roman"/>
              <w:sz w:val="24"/>
              <w:szCs w:val="24"/>
            </w:rPr>
            <m:t>D=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Vout</m:t>
              </m:r>
            </m:num>
            <m:den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Vin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×100%=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12</m:t>
              </m:r>
            </m:num>
            <m:den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24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×100%=50%</m:t>
          </m:r>
        </m:oMath>
      </m:oMathPara>
    </w:p>
    <w:p w14:paraId="7C9CA321" w14:textId="77777777" w:rsidR="007070AB" w:rsidRDefault="00000000">
      <w:pPr>
        <w:numPr>
          <w:ilvl w:val="0"/>
          <w:numId w:val="1"/>
        </w:numPr>
        <w:ind w:left="992" w:hanging="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Periode (Ts):</w:t>
      </w:r>
    </w:p>
    <w:p w14:paraId="202B138A" w14:textId="36728108" w:rsidR="007070AB" w:rsidRDefault="0000000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Ts= 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</m:t>
              </m:r>
            </m:num>
            <m:den>
              <m:sSub>
                <m:sSubPr>
                  <m:ctrl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SW</m:t>
                  </m:r>
                </m:sub>
              </m:sSub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0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0k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= 10 μs = </m:t>
          </m:r>
          <m:sSup>
            <m:sSup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sSupPr>
            <m:e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10</m:t>
              </m:r>
            </m:e>
            <m:sup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-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5</m:t>
              </m:r>
            </m:sup>
          </m:sSup>
          <m:r>
            <w:rPr>
              <w:rFonts w:ascii="Times New Roman" w:eastAsia="Times New Roman" w:hAnsi="Times New Roman" w:cs="Times New Roman"/>
              <w:sz w:val="24"/>
              <w:szCs w:val="24"/>
            </w:rPr>
            <m:t>s</m:t>
          </m:r>
        </m:oMath>
      </m:oMathPara>
    </w:p>
    <w:p w14:paraId="2F996AED" w14:textId="77777777" w:rsidR="007070AB" w:rsidRDefault="00000000">
      <w:pPr>
        <w:numPr>
          <w:ilvl w:val="0"/>
          <w:numId w:val="1"/>
        </w:numPr>
        <w:ind w:left="992" w:hanging="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Induktor (L):</w:t>
      </w:r>
    </w:p>
    <w:p w14:paraId="2BA7DF1D" w14:textId="7214E1BF" w:rsidR="007070AB" w:rsidRDefault="0000000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I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L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 xml:space="preserve">=Iout = </m:t>
        </m:r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Pout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Vout</m:t>
            </m:r>
          </m:den>
        </m:f>
        <m:r>
          <w:rPr>
            <w:rFonts w:ascii="Times New Roman" w:eastAsia="Times New Roman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60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12</m:t>
            </m:r>
          </m:den>
        </m:f>
        <m:r>
          <w:rPr>
            <w:rFonts w:ascii="Times New Roman" w:eastAsia="Times New Roman" w:hAnsi="Times New Roman" w:cs="Times New Roman"/>
            <w:sz w:val="24"/>
            <w:szCs w:val="24"/>
          </w:rPr>
          <m:t>=5 A</m:t>
        </m:r>
      </m:oMath>
      <w:r>
        <w:rPr>
          <w:rFonts w:ascii="Cardo" w:eastAsia="Cardo" w:hAnsi="Cardo" w:cs="Cardo"/>
          <w:sz w:val="24"/>
          <w:szCs w:val="24"/>
        </w:rPr>
        <w:t xml:space="preserve"> ⇒ </w:t>
      </w:r>
      <m:oMath>
        <m:r>
          <w:rPr>
            <w:rFonts w:ascii="Times New Roman" w:eastAsia="Times New Roman" w:hAnsi="Times New Roman" w:cs="Times New Roman"/>
            <w:sz w:val="24"/>
            <w:szCs w:val="24"/>
          </w:rPr>
          <m:t>Δ</m:t>
        </m:r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i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L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>=</m:t>
        </m:r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I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L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>×10% = 0.5 A</m:t>
        </m:r>
      </m:oMath>
    </w:p>
    <w:p w14:paraId="62272D48" w14:textId="3E04A302" w:rsidR="007070AB" w:rsidRDefault="0000000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L= 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V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out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(1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-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D)</m:t>
              </m:r>
            </m:num>
            <m:den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i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×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fsw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12(1-0.5)</m:t>
              </m:r>
            </m:num>
            <m:den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0.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5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×100k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=</m:t>
          </m:r>
          <m:r>
            <w:rPr>
              <w:rFonts w:ascii="Cambria Math" w:eastAsia="Times New Roman" w:hAnsi="Times New Roman" w:cs="Times New Roman"/>
              <w:sz w:val="24"/>
              <w:szCs w:val="24"/>
            </w:rPr>
            <m:t>12</m:t>
          </m:r>
          <m:r>
            <w:rPr>
              <w:rFonts w:ascii="Cambria Math" w:eastAsia="Times New Roman" w:hAnsi="Times New Roman" w:cs="Times New Roman"/>
              <w:sz w:val="24"/>
              <w:szCs w:val="24"/>
            </w:rPr>
            <m:t>0</m:t>
          </m:r>
          <m:r>
            <w:rPr>
              <w:rFonts w:ascii="Cambria Math" w:eastAsia="Times New Roman" w:hAnsi="Times New Roman" w:cs="Times New Roman"/>
              <w:sz w:val="24"/>
              <w:szCs w:val="24"/>
            </w:rPr>
            <m:t xml:space="preserve"> μH</m:t>
          </m:r>
        </m:oMath>
      </m:oMathPara>
    </w:p>
    <w:p w14:paraId="14010384" w14:textId="77777777" w:rsidR="007070AB" w:rsidRDefault="007070AB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</w:p>
    <w:p w14:paraId="05F0A910" w14:textId="156EA835" w:rsidR="007070AB" w:rsidRDefault="00000000">
      <w:pPr>
        <w:numPr>
          <w:ilvl w:val="0"/>
          <w:numId w:val="1"/>
        </w:numPr>
        <w:ind w:left="992" w:hanging="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Kapasitor(C):</w:t>
      </w:r>
      <w:r w:rsidR="00987E30">
        <w:rPr>
          <w:rFonts w:ascii="Times New Roman" w:eastAsia="Times New Roman" w:hAnsi="Times New Roman" w:cs="Times New Roman"/>
          <w:sz w:val="24"/>
          <w:szCs w:val="24"/>
        </w:rPr>
        <w:softHyphen/>
      </w:r>
      <w:r w:rsidR="00987E30">
        <w:rPr>
          <w:rFonts w:ascii="Times New Roman" w:eastAsia="Times New Roman" w:hAnsi="Times New Roman" w:cs="Times New Roman"/>
          <w:sz w:val="24"/>
          <w:szCs w:val="24"/>
        </w:rPr>
        <w:softHyphen/>
      </w:r>
    </w:p>
    <w:p w14:paraId="7C927093" w14:textId="7871B1F5" w:rsidR="007070AB" w:rsidRPr="00987E30" w:rsidRDefault="00987E3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="Times New Roman" w:hAnsi="Times New Roman" w:cs="Times New Roman"/>
              <w:sz w:val="24"/>
              <w:szCs w:val="24"/>
            </w:rPr>
            <m:t>Δ</m:t>
          </m:r>
          <m:r>
            <w:rPr>
              <w:rFonts w:ascii="Cambria Math" w:eastAsia="Times New Roman" w:hAnsi="Times New Roman" w:cs="Times New Roman"/>
              <w:sz w:val="24"/>
              <w:szCs w:val="24"/>
            </w:rPr>
            <m:t>vo=Vout</m:t>
          </m:r>
          <m:r>
            <w:rPr>
              <w:rFonts w:ascii="Cambria Math" w:eastAsia="Times New Roman" w:hAnsi="Times New Roman" w:cs="Times New Roman"/>
              <w:sz w:val="24"/>
              <w:szCs w:val="24"/>
            </w:rPr>
            <m:t>×</m:t>
          </m:r>
          <m:r>
            <w:rPr>
              <w:rFonts w:ascii="Cambria Math" w:eastAsia="Times New Roman" w:hAnsi="Times New Roman" w:cs="Times New Roman"/>
              <w:sz w:val="24"/>
              <w:szCs w:val="24"/>
            </w:rPr>
            <m:t>2%=0.24 V</m:t>
          </m:r>
        </m:oMath>
      </m:oMathPara>
    </w:p>
    <w:p w14:paraId="04B2AF42" w14:textId="42DAEF9E" w:rsidR="00987E30" w:rsidRPr="00CF00B6" w:rsidRDefault="00987E3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C</m:t>
          </m:r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= 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Ts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×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i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L</m:t>
                  </m:r>
                </m:sub>
              </m:sSub>
            </m:num>
            <m:den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8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×</m:t>
              </m:r>
              <m:r>
                <m:rPr>
                  <m:sty m:val="p"/>
                </m:rP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Δ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vo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10μ×0.125</m:t>
              </m:r>
            </m:num>
            <m:den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8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×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0.24</m:t>
              </m:r>
            </m:den>
          </m:f>
          <m:r>
            <w:rPr>
              <w:rFonts w:ascii="Cambria Math" w:eastAsia="Times New Roman" w:hAnsi="Times New Roman" w:cs="Times New Roman"/>
              <w:sz w:val="24"/>
              <w:szCs w:val="24"/>
            </w:rPr>
            <m:t>=2.6 μF</m:t>
          </m:r>
        </m:oMath>
      </m:oMathPara>
    </w:p>
    <w:p w14:paraId="5F1D8719" w14:textId="77777777" w:rsidR="00CF00B6" w:rsidRPr="00987E30" w:rsidRDefault="00CF00B6" w:rsidP="00CF00B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258BF4" w14:textId="34121AD4" w:rsidR="00987E30" w:rsidRDefault="00CF00B6" w:rsidP="00CF00B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Open-loop Buck Converter</w:t>
      </w:r>
    </w:p>
    <w:p w14:paraId="176149C6" w14:textId="74C03DC5" w:rsidR="00CF00B6" w:rsidRDefault="00CF00B6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Rangkaian: </w:t>
      </w:r>
    </w:p>
    <w:p w14:paraId="7C9DA08E" w14:textId="34181D04" w:rsidR="00CF00B6" w:rsidRDefault="00CF00B6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CF00B6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C1DF999" wp14:editId="17ABAC72">
            <wp:extent cx="3590014" cy="26212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5529" cy="262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8184" w14:textId="0E0E9C7D" w:rsidR="00CF00B6" w:rsidRDefault="00CF00B6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Hasil:</w:t>
      </w:r>
    </w:p>
    <w:p w14:paraId="59442919" w14:textId="67E6EB27" w:rsidR="00CF00B6" w:rsidRDefault="00CF00B6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CF00B6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0D82132" wp14:editId="2AE40491">
            <wp:extent cx="5029474" cy="27584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7071" cy="276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6AB7" w14:textId="77777777" w:rsidR="00237813" w:rsidRDefault="00237813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3DF4E21A" w14:textId="7346832B" w:rsidR="00CF00B6" w:rsidRDefault="00237813" w:rsidP="00CF00B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Close-Loop Buck Converter</w:t>
      </w:r>
    </w:p>
    <w:p w14:paraId="38CEB013" w14:textId="3831F93D" w:rsidR="00237813" w:rsidRDefault="00237813" w:rsidP="00237813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Perhitungan Gain:</w:t>
      </w:r>
    </w:p>
    <w:p w14:paraId="66E278C2" w14:textId="77777777" w:rsidR="00237813" w:rsidRDefault="00237813" w:rsidP="00237813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01A16F3C" w14:textId="76097607" w:rsidR="00237813" w:rsidRDefault="00237813" w:rsidP="00237813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Rangkaian:</w:t>
      </w:r>
    </w:p>
    <w:p w14:paraId="35785716" w14:textId="0D17A9F2" w:rsidR="00237813" w:rsidRDefault="003D28B3" w:rsidP="00237813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3D28B3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FDF60F5" wp14:editId="20B54940">
            <wp:extent cx="5013960" cy="29581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6667" cy="295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81C4" w14:textId="6D60320F" w:rsidR="00237813" w:rsidRDefault="00237813" w:rsidP="00237813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Hasil:</w:t>
      </w:r>
    </w:p>
    <w:p w14:paraId="12705ADB" w14:textId="77777777" w:rsidR="00237813" w:rsidRDefault="00237813" w:rsidP="00237813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1F3F1932" w14:textId="77777777" w:rsidR="00237813" w:rsidRPr="00CF00B6" w:rsidRDefault="00237813" w:rsidP="00CF00B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</w:p>
    <w:p w14:paraId="18F5A639" w14:textId="77777777" w:rsidR="007070AB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2F6A510" w14:textId="77777777" w:rsidR="007070AB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TASK 2</w:t>
      </w:r>
    </w:p>
    <w:sectPr w:rsidR="007070AB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FBE9555-7AD3-422F-988A-017CB5684C6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5EB460AB-0CA4-4649-A279-C5987DFC5E07}"/>
    <w:embedItalic r:id="rId3" w:fontKey="{DBB92B8C-53DE-4A6B-BF70-2894FB9C032B}"/>
  </w:font>
  <w:font w:name="Cardo">
    <w:charset w:val="00"/>
    <w:family w:val="auto"/>
    <w:pitch w:val="default"/>
    <w:embedRegular r:id="rId4" w:fontKey="{B535E5A1-B2D7-4466-A56E-E9E30933CEF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B22ABB2F-065B-4A58-99B8-09DFB88E530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7308B2"/>
    <w:multiLevelType w:val="multilevel"/>
    <w:tmpl w:val="8728AFB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4F0E09B9"/>
    <w:multiLevelType w:val="multilevel"/>
    <w:tmpl w:val="59629C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59330071">
    <w:abstractNumId w:val="0"/>
  </w:num>
  <w:num w:numId="2" w16cid:durableId="16155943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70AB"/>
    <w:rsid w:val="001236F7"/>
    <w:rsid w:val="00237813"/>
    <w:rsid w:val="002D76A9"/>
    <w:rsid w:val="003C1088"/>
    <w:rsid w:val="003D28B3"/>
    <w:rsid w:val="00461FCA"/>
    <w:rsid w:val="00550F02"/>
    <w:rsid w:val="006529B9"/>
    <w:rsid w:val="007070AB"/>
    <w:rsid w:val="00987E30"/>
    <w:rsid w:val="00BC2668"/>
    <w:rsid w:val="00CF00B6"/>
    <w:rsid w:val="00D05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56F58"/>
  <w15:docId w15:val="{08DB9215-5566-47F9-AF6F-10FD1D04D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id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CF00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6288</TotalTime>
  <Pages>4</Pages>
  <Words>141</Words>
  <Characters>805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Bernardus Vico SA</cp:lastModifiedBy>
  <cp:revision>8</cp:revision>
  <dcterms:created xsi:type="dcterms:W3CDTF">2025-06-16T06:35:00Z</dcterms:created>
  <dcterms:modified xsi:type="dcterms:W3CDTF">2025-06-22T18:25:00Z</dcterms:modified>
</cp:coreProperties>
</file>